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87B2" w14:textId="36C31D56" w:rsidR="00077ED7" w:rsidRPr="00C831AE" w:rsidRDefault="00A23CC3">
      <w:pPr>
        <w:rPr>
          <w:rFonts w:ascii="Arial" w:hAnsi="Arial" w:cs="Arial"/>
          <w:b/>
          <w:bCs/>
          <w:sz w:val="28"/>
          <w:szCs w:val="28"/>
        </w:rPr>
      </w:pPr>
      <w:r w:rsidRPr="00C831AE">
        <w:rPr>
          <w:rFonts w:ascii="Arial" w:hAnsi="Arial" w:cs="Arial"/>
          <w:b/>
          <w:bCs/>
          <w:sz w:val="28"/>
          <w:szCs w:val="28"/>
        </w:rPr>
        <w:t xml:space="preserve">Constitution </w:t>
      </w:r>
      <w:r w:rsidR="00C831AE">
        <w:rPr>
          <w:rFonts w:ascii="Arial" w:hAnsi="Arial" w:cs="Arial"/>
          <w:b/>
          <w:bCs/>
          <w:sz w:val="28"/>
          <w:szCs w:val="28"/>
        </w:rPr>
        <w:t>C</w:t>
      </w:r>
      <w:r w:rsidRPr="00C831AE">
        <w:rPr>
          <w:rFonts w:ascii="Arial" w:hAnsi="Arial" w:cs="Arial"/>
          <w:b/>
          <w:bCs/>
          <w:sz w:val="28"/>
          <w:szCs w:val="28"/>
        </w:rPr>
        <w:t>hange #</w:t>
      </w:r>
      <w:r w:rsidR="00300969">
        <w:rPr>
          <w:rFonts w:ascii="Arial" w:hAnsi="Arial" w:cs="Arial"/>
          <w:b/>
          <w:bCs/>
          <w:sz w:val="28"/>
          <w:szCs w:val="28"/>
        </w:rPr>
        <w:t>4</w:t>
      </w:r>
      <w:r w:rsidR="00C831AE">
        <w:rPr>
          <w:rFonts w:ascii="Arial" w:hAnsi="Arial" w:cs="Arial"/>
          <w:b/>
          <w:bCs/>
          <w:sz w:val="28"/>
          <w:szCs w:val="28"/>
        </w:rPr>
        <w:t>a</w:t>
      </w:r>
    </w:p>
    <w:p w14:paraId="65D432F5" w14:textId="49F2F4E9" w:rsidR="00A23CC3" w:rsidRDefault="00A23C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wording:</w:t>
      </w:r>
    </w:p>
    <w:p w14:paraId="08AA7945" w14:textId="741C5370" w:rsidR="00A23CC3" w:rsidRDefault="00A23C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7.1</w:t>
      </w:r>
    </w:p>
    <w:p w14:paraId="7FD0D4DC" w14:textId="1FF473A3" w:rsidR="00A23CC3" w:rsidRPr="00300969" w:rsidRDefault="00A23CC3" w:rsidP="00300969">
      <w:pPr>
        <w:pStyle w:val="ListParagraph"/>
        <w:widowControl w:val="0"/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  <w:r w:rsidRPr="00300969"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 xml:space="preserve">Director of </w:t>
      </w:r>
      <w:r w:rsidR="00300969"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MD/Select</w:t>
      </w:r>
    </w:p>
    <w:p w14:paraId="29CE2A54" w14:textId="77777777" w:rsidR="00A23CC3" w:rsidRDefault="00A23CC3" w:rsidP="00A23CC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</w:p>
    <w:p w14:paraId="619C4AEB" w14:textId="653A9B6D" w:rsidR="00A23CC3" w:rsidRDefault="00A23CC3" w:rsidP="00A23CC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  <w:r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Proposed wording:</w:t>
      </w:r>
    </w:p>
    <w:p w14:paraId="1469864F" w14:textId="2F5232C8" w:rsidR="00A23CC3" w:rsidRDefault="00A23CC3" w:rsidP="00A23CC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</w:p>
    <w:p w14:paraId="7F72F154" w14:textId="7EF249AA" w:rsidR="00A23CC3" w:rsidRDefault="00300969" w:rsidP="00300969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  <w:r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h) Director of B/MD/Select</w:t>
      </w:r>
    </w:p>
    <w:p w14:paraId="683FD117" w14:textId="73453D8A" w:rsidR="00A23CC3" w:rsidRDefault="00A23CC3" w:rsidP="00A23CC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</w:p>
    <w:p w14:paraId="4256BD56" w14:textId="037C1532" w:rsidR="00A23CC3" w:rsidRPr="00C831AE" w:rsidRDefault="00A23CC3" w:rsidP="00A23CC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</w:pPr>
      <w:r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>Presented by</w:t>
      </w:r>
      <w:r w:rsid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>:</w:t>
      </w:r>
      <w:r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 xml:space="preserve"> Derek Mc</w:t>
      </w:r>
      <w:r w:rsidR="007D5DC5"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>K</w:t>
      </w:r>
      <w:r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>ie</w:t>
      </w:r>
    </w:p>
    <w:p w14:paraId="5D8EAA71" w14:textId="452D9D3F" w:rsidR="00A23CC3" w:rsidRPr="00C831AE" w:rsidRDefault="00A23CC3" w:rsidP="00A23CC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</w:pPr>
    </w:p>
    <w:p w14:paraId="01F65ED2" w14:textId="6FE41873" w:rsidR="00A23CC3" w:rsidRDefault="00A23CC3" w:rsidP="00A23CC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</w:pPr>
      <w:r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>Rationale</w:t>
      </w:r>
      <w:r w:rsidR="007D5DC5"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 xml:space="preserve">: </w:t>
      </w:r>
      <w:r w:rsidR="00300969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>Revising name to accurately reflect Director’s portfolio</w:t>
      </w:r>
    </w:p>
    <w:p w14:paraId="594BEBF0" w14:textId="50A73725" w:rsidR="00C831AE" w:rsidRDefault="00C831AE" w:rsidP="00A23CC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</w:pPr>
    </w:p>
    <w:p w14:paraId="39FB61EE" w14:textId="77777777" w:rsidR="00C831AE" w:rsidRPr="00C831AE" w:rsidRDefault="00C831AE" w:rsidP="00A23CC3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</w:pPr>
    </w:p>
    <w:p w14:paraId="59E4AC25" w14:textId="13B72FDF" w:rsidR="00C831AE" w:rsidRPr="00C831AE" w:rsidRDefault="00C831AE" w:rsidP="00C831AE">
      <w:pPr>
        <w:rPr>
          <w:rFonts w:ascii="Arial" w:hAnsi="Arial" w:cs="Arial"/>
          <w:b/>
          <w:bCs/>
          <w:sz w:val="28"/>
          <w:szCs w:val="28"/>
        </w:rPr>
      </w:pPr>
      <w:r w:rsidRPr="00C831AE">
        <w:rPr>
          <w:rFonts w:ascii="Arial" w:hAnsi="Arial" w:cs="Arial"/>
          <w:b/>
          <w:bCs/>
          <w:sz w:val="28"/>
          <w:szCs w:val="28"/>
        </w:rPr>
        <w:t xml:space="preserve">Constitution 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C831AE">
        <w:rPr>
          <w:rFonts w:ascii="Arial" w:hAnsi="Arial" w:cs="Arial"/>
          <w:b/>
          <w:bCs/>
          <w:sz w:val="28"/>
          <w:szCs w:val="28"/>
        </w:rPr>
        <w:t>hange #</w:t>
      </w:r>
      <w:r w:rsidR="00300969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b</w:t>
      </w:r>
    </w:p>
    <w:p w14:paraId="34ACFD61" w14:textId="77777777" w:rsidR="00C831AE" w:rsidRDefault="00C831AE" w:rsidP="00C83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wording:</w:t>
      </w:r>
    </w:p>
    <w:p w14:paraId="6B814854" w14:textId="1CFF122F" w:rsidR="00C831AE" w:rsidRDefault="00C831AE" w:rsidP="00C83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7.3</w:t>
      </w:r>
    </w:p>
    <w:p w14:paraId="59C0B367" w14:textId="1D4235F1" w:rsidR="00C831AE" w:rsidRPr="00300969" w:rsidRDefault="00C831AE" w:rsidP="00300969">
      <w:pPr>
        <w:pStyle w:val="ListParagraph"/>
        <w:widowControl w:val="0"/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  <w:r w:rsidRPr="00300969"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 xml:space="preserve">Director of </w:t>
      </w:r>
      <w:r w:rsidR="00300969"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MD/Select</w:t>
      </w:r>
    </w:p>
    <w:p w14:paraId="77508C0A" w14:textId="77777777" w:rsidR="00C831AE" w:rsidRDefault="00C831AE" w:rsidP="00C831AE">
      <w:pPr>
        <w:pStyle w:val="ListParagraph"/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</w:p>
    <w:p w14:paraId="2270EA75" w14:textId="208DD566" w:rsidR="00300969" w:rsidRPr="00300969" w:rsidRDefault="00300969" w:rsidP="00300969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  <w:r w:rsidRPr="00300969"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Shall oversee the operations of all MD/Select programs for the Corporation, subject to approval of the Board. He/she shall have the authority to enforce the policies and procedures of the Corporation as they relate to the operations of MD/Select programs and games, subject to approval of the Board. He/she shall act as a liaison between the parent representatives and the Board.</w:t>
      </w:r>
    </w:p>
    <w:p w14:paraId="50AF5E0B" w14:textId="77777777" w:rsidR="00C831AE" w:rsidRDefault="00C831AE" w:rsidP="00C831AE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</w:p>
    <w:p w14:paraId="72B7ADDA" w14:textId="77777777" w:rsidR="00C831AE" w:rsidRDefault="00C831AE" w:rsidP="00C831AE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</w:p>
    <w:p w14:paraId="0B956694" w14:textId="77777777" w:rsidR="00C831AE" w:rsidRDefault="00C831AE" w:rsidP="00C831AE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  <w:r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Proposed wording:</w:t>
      </w:r>
    </w:p>
    <w:p w14:paraId="7D8D0245" w14:textId="77777777" w:rsidR="00C831AE" w:rsidRDefault="00C831AE" w:rsidP="00C831AE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</w:p>
    <w:p w14:paraId="6A773D73" w14:textId="068FB799" w:rsidR="00300969" w:rsidRPr="00300969" w:rsidRDefault="00300969" w:rsidP="00300969">
      <w:pPr>
        <w:pStyle w:val="ListParagraph"/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  <w:r w:rsidRPr="00300969"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 xml:space="preserve">Director of </w:t>
      </w:r>
      <w:r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B/MD/Select</w:t>
      </w:r>
    </w:p>
    <w:p w14:paraId="7B7D468E" w14:textId="77777777" w:rsidR="00300969" w:rsidRDefault="00300969" w:rsidP="00300969">
      <w:pPr>
        <w:pStyle w:val="ListParagraph"/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</w:p>
    <w:p w14:paraId="1008C2D4" w14:textId="42D6F89D" w:rsidR="00300969" w:rsidRPr="00300969" w:rsidRDefault="00300969" w:rsidP="00300969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  <w:r w:rsidRPr="00300969"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 xml:space="preserve">Shall oversee the operations of all </w:t>
      </w:r>
      <w:r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B/</w:t>
      </w:r>
      <w:r w:rsidRPr="00300969"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 xml:space="preserve">MD/Select programs for the Corporation, subject to approval of the Board. He/she shall have the authority to enforce the policies and procedures of the Corporation as they relate to the operations of </w:t>
      </w:r>
      <w:r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B/</w:t>
      </w:r>
      <w:r w:rsidRPr="00300969"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  <w:t>MD/Select programs and games, subject to approval of the Board. He/she shall act as a liaison between the parent representatives and the Board.</w:t>
      </w:r>
    </w:p>
    <w:p w14:paraId="66B8CAC2" w14:textId="77777777" w:rsidR="00C831AE" w:rsidRDefault="00C831AE" w:rsidP="00C831AE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napToGrid w:val="0"/>
          <w:spacing w:val="-3"/>
          <w:sz w:val="24"/>
          <w:szCs w:val="20"/>
          <w:lang w:val="en-GB"/>
        </w:rPr>
      </w:pPr>
    </w:p>
    <w:p w14:paraId="42A7EB50" w14:textId="77777777" w:rsidR="00C831AE" w:rsidRPr="00C831AE" w:rsidRDefault="00C831AE" w:rsidP="00C831AE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</w:pPr>
      <w:r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>Presented by</w:t>
      </w:r>
      <w:r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>:</w:t>
      </w:r>
      <w:r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 xml:space="preserve"> Derek McKie</w:t>
      </w:r>
    </w:p>
    <w:p w14:paraId="3EFB420A" w14:textId="77777777" w:rsidR="00C831AE" w:rsidRPr="00C831AE" w:rsidRDefault="00C831AE" w:rsidP="00C831AE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</w:pPr>
    </w:p>
    <w:p w14:paraId="07A5FEA3" w14:textId="5417C727" w:rsidR="00A23CC3" w:rsidRPr="00A23CC3" w:rsidRDefault="00C831AE" w:rsidP="00C831AE">
      <w:pPr>
        <w:rPr>
          <w:rFonts w:ascii="Arial" w:hAnsi="Arial" w:cs="Arial"/>
          <w:sz w:val="28"/>
          <w:szCs w:val="28"/>
        </w:rPr>
      </w:pPr>
      <w:r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 xml:space="preserve">Rationale: </w:t>
      </w:r>
      <w:r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>Required change</w:t>
      </w:r>
      <w:r w:rsidR="00300969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 xml:space="preserve"> to title</w:t>
      </w:r>
      <w:r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  <w:lang w:val="en-GB"/>
        </w:rPr>
        <w:t xml:space="preserve"> based on </w:t>
      </w:r>
      <w:r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</w:rPr>
        <w:t>Constitution Change #</w:t>
      </w:r>
      <w:r w:rsidR="00300969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</w:rPr>
        <w:t>4</w:t>
      </w:r>
      <w:r w:rsidRPr="00C831AE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</w:rPr>
        <w:t>a</w:t>
      </w:r>
      <w:r w:rsidR="00300969">
        <w:rPr>
          <w:rFonts w:ascii="Arial" w:eastAsia="Times New Roman" w:hAnsi="Arial" w:cs="Times New Roman"/>
          <w:b/>
          <w:bCs/>
          <w:snapToGrid w:val="0"/>
          <w:spacing w:val="-3"/>
          <w:sz w:val="24"/>
          <w:szCs w:val="20"/>
        </w:rPr>
        <w:t>. Additions in the body to accurately reflect title and portfolio.</w:t>
      </w:r>
    </w:p>
    <w:sectPr w:rsidR="00A23CC3" w:rsidRPr="00A23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3FC"/>
    <w:multiLevelType w:val="hybridMultilevel"/>
    <w:tmpl w:val="936036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FFFFFFFF">
      <w:start w:val="1"/>
      <w:numFmt w:val="upperLetter"/>
      <w:lvlText w:val="%4)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F0FEF6B4">
      <w:start w:val="2"/>
      <w:numFmt w:val="lowerLetter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13CC7"/>
    <w:multiLevelType w:val="hybridMultilevel"/>
    <w:tmpl w:val="559CB000"/>
    <w:lvl w:ilvl="0" w:tplc="C54A3E96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5F89"/>
    <w:multiLevelType w:val="hybridMultilevel"/>
    <w:tmpl w:val="3CDC54E8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64F10"/>
    <w:multiLevelType w:val="hybridMultilevel"/>
    <w:tmpl w:val="A3BC08AA"/>
    <w:lvl w:ilvl="0" w:tplc="EFB81AF6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A750C"/>
    <w:multiLevelType w:val="hybridMultilevel"/>
    <w:tmpl w:val="936036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FFFFFFFF">
      <w:start w:val="1"/>
      <w:numFmt w:val="upperLetter"/>
      <w:lvlText w:val="%4)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FFFFFFFF">
      <w:start w:val="2"/>
      <w:numFmt w:val="lowerLetter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25D14"/>
    <w:multiLevelType w:val="hybridMultilevel"/>
    <w:tmpl w:val="3CDC54E8"/>
    <w:lvl w:ilvl="0" w:tplc="FFFFFFFF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47AC"/>
    <w:multiLevelType w:val="hybridMultilevel"/>
    <w:tmpl w:val="559CB000"/>
    <w:lvl w:ilvl="0" w:tplc="FFFFFFFF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546969">
    <w:abstractNumId w:val="0"/>
  </w:num>
  <w:num w:numId="2" w16cid:durableId="377438853">
    <w:abstractNumId w:val="4"/>
  </w:num>
  <w:num w:numId="3" w16cid:durableId="1758137538">
    <w:abstractNumId w:val="2"/>
  </w:num>
  <w:num w:numId="4" w16cid:durableId="165170442">
    <w:abstractNumId w:val="5"/>
  </w:num>
  <w:num w:numId="5" w16cid:durableId="882057864">
    <w:abstractNumId w:val="3"/>
  </w:num>
  <w:num w:numId="6" w16cid:durableId="564990595">
    <w:abstractNumId w:val="1"/>
  </w:num>
  <w:num w:numId="7" w16cid:durableId="1634218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C3"/>
    <w:rsid w:val="00077ED7"/>
    <w:rsid w:val="00300969"/>
    <w:rsid w:val="00543877"/>
    <w:rsid w:val="007D5DC5"/>
    <w:rsid w:val="008B3EB0"/>
    <w:rsid w:val="00A23CC3"/>
    <w:rsid w:val="00A36760"/>
    <w:rsid w:val="00C831AE"/>
    <w:rsid w:val="00E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BAA7"/>
  <w15:chartTrackingRefBased/>
  <w15:docId w15:val="{84A0B4CA-B925-4748-9A32-C985A1D6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langdon</dc:creator>
  <cp:keywords/>
  <dc:description/>
  <cp:lastModifiedBy>Pat langdon</cp:lastModifiedBy>
  <cp:revision>2</cp:revision>
  <dcterms:created xsi:type="dcterms:W3CDTF">2023-02-08T22:39:00Z</dcterms:created>
  <dcterms:modified xsi:type="dcterms:W3CDTF">2023-02-08T22:39:00Z</dcterms:modified>
</cp:coreProperties>
</file>